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FDAB" w14:textId="77777777" w:rsidR="005142D9" w:rsidRPr="005142D9" w:rsidRDefault="005142D9" w:rsidP="005142D9">
      <w:pPr>
        <w:pStyle w:val="Heading2"/>
        <w:rPr>
          <w:b/>
          <w:i/>
          <w:u w:val="single"/>
        </w:rPr>
      </w:pPr>
      <w:r w:rsidRPr="005142D9">
        <w:rPr>
          <w:b/>
          <w:i/>
          <w:u w:val="single"/>
          <w:lang w:val="en-US"/>
        </w:rPr>
        <w:t>Health Equity in Environmental Public Health – Workshop Toolkit</w:t>
      </w:r>
    </w:p>
    <w:p w14:paraId="6298B985" w14:textId="1425B257" w:rsidR="0035117A" w:rsidRPr="005132C8" w:rsidRDefault="00735540" w:rsidP="0035117A">
      <w:pPr>
        <w:pStyle w:val="Heading2"/>
        <w:rPr>
          <w:b/>
          <w:u w:val="single"/>
        </w:rPr>
      </w:pPr>
      <w:r>
        <w:rPr>
          <w:b/>
          <w:u w:val="single"/>
        </w:rPr>
        <w:t xml:space="preserve">Health Equity </w:t>
      </w:r>
      <w:r w:rsidR="00B425E8">
        <w:rPr>
          <w:b/>
          <w:u w:val="single"/>
        </w:rPr>
        <w:t xml:space="preserve">Knowledge to </w:t>
      </w:r>
      <w:r w:rsidR="00A9075F">
        <w:rPr>
          <w:b/>
          <w:u w:val="single"/>
        </w:rPr>
        <w:t>Action</w:t>
      </w:r>
      <w:r w:rsidR="00B425E8">
        <w:rPr>
          <w:b/>
          <w:u w:val="single"/>
        </w:rPr>
        <w:t xml:space="preserve"> </w:t>
      </w:r>
      <w:r>
        <w:rPr>
          <w:b/>
          <w:u w:val="single"/>
        </w:rPr>
        <w:t xml:space="preserve">Workshop </w:t>
      </w:r>
      <w:r w:rsidR="00C86284">
        <w:rPr>
          <w:b/>
          <w:u w:val="single"/>
        </w:rPr>
        <w:t>Agenda</w:t>
      </w:r>
    </w:p>
    <w:p w14:paraId="49FBF953" w14:textId="6C4CA5F3" w:rsidR="0035117A" w:rsidRDefault="0035117A"/>
    <w:tbl>
      <w:tblPr>
        <w:tblStyle w:val="GridTable1Light-Accent3"/>
        <w:tblW w:w="0" w:type="auto"/>
        <w:tblLook w:val="0680" w:firstRow="0" w:lastRow="0" w:firstColumn="1" w:lastColumn="0" w:noHBand="1" w:noVBand="1"/>
      </w:tblPr>
      <w:tblGrid>
        <w:gridCol w:w="1413"/>
        <w:gridCol w:w="7937"/>
      </w:tblGrid>
      <w:tr w:rsidR="005132C8" w:rsidRPr="005132C8" w14:paraId="18131721" w14:textId="70D9090A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A05CBF" w14:textId="77777777" w:rsidR="005132C8" w:rsidRPr="005132C8" w:rsidRDefault="005132C8" w:rsidP="005132C8">
            <w:pPr>
              <w:rPr>
                <w:rFonts w:asciiTheme="minorHAnsi" w:hAnsiTheme="minorHAnsi" w:cstheme="minorHAnsi"/>
                <w:bCs w:val="0"/>
              </w:rPr>
            </w:pPr>
            <w:r w:rsidRPr="005132C8">
              <w:rPr>
                <w:rFonts w:asciiTheme="minorHAnsi" w:hAnsiTheme="minorHAnsi" w:cstheme="minorHAnsi"/>
                <w:lang w:val="en-US"/>
              </w:rPr>
              <w:t xml:space="preserve">Title: </w:t>
            </w:r>
          </w:p>
        </w:tc>
        <w:tc>
          <w:tcPr>
            <w:tcW w:w="7937" w:type="dxa"/>
          </w:tcPr>
          <w:p w14:paraId="513CAB49" w14:textId="1B9E0D23" w:rsidR="005132C8" w:rsidRPr="00C86284" w:rsidRDefault="00735540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F4550">
              <w:t xml:space="preserve">Health equity tools for </w:t>
            </w:r>
            <w:r w:rsidR="006A3D13">
              <w:t>EPHP</w:t>
            </w:r>
            <w:r w:rsidRPr="00EF4550">
              <w:t xml:space="preserve"> action</w:t>
            </w:r>
          </w:p>
        </w:tc>
      </w:tr>
      <w:tr w:rsidR="005132C8" w:rsidRPr="005132C8" w14:paraId="3B5EB477" w14:textId="1F83E3AB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6B1DB0" w14:textId="77777777" w:rsidR="005132C8" w:rsidRPr="005132C8" w:rsidRDefault="005132C8" w:rsidP="005132C8">
            <w:pPr>
              <w:rPr>
                <w:rFonts w:asciiTheme="minorHAnsi" w:hAnsiTheme="minorHAnsi" w:cstheme="minorHAnsi"/>
                <w:i/>
              </w:rPr>
            </w:pPr>
            <w:r w:rsidRPr="005132C8">
              <w:rPr>
                <w:rFonts w:asciiTheme="minorHAnsi" w:hAnsiTheme="minorHAnsi" w:cstheme="minorHAnsi"/>
              </w:rPr>
              <w:t xml:space="preserve">Facilitator: </w:t>
            </w:r>
          </w:p>
        </w:tc>
        <w:tc>
          <w:tcPr>
            <w:tcW w:w="7937" w:type="dxa"/>
          </w:tcPr>
          <w:p w14:paraId="21C1C9ED" w14:textId="77777777" w:rsidR="005132C8" w:rsidRPr="00C86284" w:rsidRDefault="005132C8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32C8" w:rsidRPr="005132C8" w14:paraId="57F86501" w14:textId="226C426C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3E16AB" w14:textId="77777777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 xml:space="preserve">Time: </w:t>
            </w:r>
          </w:p>
        </w:tc>
        <w:tc>
          <w:tcPr>
            <w:tcW w:w="7937" w:type="dxa"/>
          </w:tcPr>
          <w:p w14:paraId="2E3CDAFD" w14:textId="20F76435" w:rsidR="005132C8" w:rsidRPr="00C86284" w:rsidRDefault="00801819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43C12">
              <w:rPr>
                <w:rFonts w:asciiTheme="minorHAnsi" w:hAnsiTheme="minorHAnsi" w:cstheme="minorHAnsi"/>
              </w:rPr>
              <w:t>.5</w:t>
            </w:r>
            <w:r w:rsidR="00EF4550">
              <w:rPr>
                <w:rFonts w:asciiTheme="minorHAnsi" w:hAnsiTheme="minorHAnsi" w:cstheme="minorHAnsi"/>
              </w:rPr>
              <w:t xml:space="preserve"> hours</w:t>
            </w:r>
          </w:p>
        </w:tc>
      </w:tr>
      <w:tr w:rsidR="005132C8" w:rsidRPr="005132C8" w14:paraId="6A5C8AB9" w14:textId="77777777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A92B3C" w14:textId="33982787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7937" w:type="dxa"/>
          </w:tcPr>
          <w:p w14:paraId="55EC6E9E" w14:textId="77777777" w:rsidR="005132C8" w:rsidRPr="00C86284" w:rsidRDefault="005132C8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32C8" w:rsidRPr="005132C8" w14:paraId="081C3BC7" w14:textId="77777777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CDD661" w14:textId="63FE14DD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7937" w:type="dxa"/>
          </w:tcPr>
          <w:p w14:paraId="1DA61910" w14:textId="77777777" w:rsidR="005132C8" w:rsidRPr="00C86284" w:rsidRDefault="005132C8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32C8" w:rsidRPr="005132C8" w14:paraId="2B6EB4B0" w14:textId="6FA9E6C3" w:rsidTr="005132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47AAC2" w14:textId="77777777" w:rsidR="005132C8" w:rsidRPr="005132C8" w:rsidRDefault="005132C8" w:rsidP="005132C8">
            <w:pPr>
              <w:rPr>
                <w:rFonts w:asciiTheme="minorHAnsi" w:hAnsiTheme="minorHAnsi" w:cstheme="minorHAnsi"/>
              </w:rPr>
            </w:pPr>
            <w:r w:rsidRPr="005132C8">
              <w:rPr>
                <w:rFonts w:asciiTheme="minorHAnsi" w:hAnsiTheme="minorHAnsi" w:cstheme="minorHAnsi"/>
              </w:rPr>
              <w:t xml:space="preserve">Objective: </w:t>
            </w:r>
          </w:p>
        </w:tc>
        <w:tc>
          <w:tcPr>
            <w:tcW w:w="7937" w:type="dxa"/>
          </w:tcPr>
          <w:p w14:paraId="6406B249" w14:textId="7D04B840" w:rsidR="00BD3A9F" w:rsidRPr="00BD3A9F" w:rsidRDefault="00BD3A9F" w:rsidP="00BD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Introduce some practical tools that can be used by </w:t>
            </w:r>
            <w:r w:rsidR="006A3D13">
              <w:rPr>
                <w:rFonts w:asciiTheme="minorHAnsi" w:hAnsiTheme="minorHAnsi" w:cstheme="minorHAnsi"/>
              </w:rPr>
              <w:t>EPHPs</w:t>
            </w:r>
            <w:r>
              <w:rPr>
                <w:rFonts w:asciiTheme="minorHAnsi" w:hAnsiTheme="minorHAnsi" w:cstheme="minorHAnsi"/>
              </w:rPr>
              <w:t xml:space="preserve"> to integrate health equity considerations into their practice.</w:t>
            </w:r>
          </w:p>
        </w:tc>
      </w:tr>
    </w:tbl>
    <w:p w14:paraId="10943400" w14:textId="61E65E3E" w:rsidR="005132C8" w:rsidRDefault="005132C8" w:rsidP="005132C8">
      <w:pPr>
        <w:rPr>
          <w:rFonts w:asciiTheme="minorHAnsi" w:hAnsiTheme="minorHAnsi" w:cstheme="minorHAnsi"/>
        </w:rPr>
      </w:pPr>
    </w:p>
    <w:p w14:paraId="27B935F8" w14:textId="2B704A44" w:rsidR="00BD3A9F" w:rsidRDefault="00BD3A9F" w:rsidP="00BD3A9F">
      <w:pPr>
        <w:rPr>
          <w:b/>
          <w:i/>
        </w:rPr>
      </w:pPr>
      <w:r w:rsidRPr="00290795">
        <w:rPr>
          <w:b/>
        </w:rPr>
        <w:t>This session builds on information provided in the</w:t>
      </w:r>
      <w:r w:rsidRPr="00BD3A9F">
        <w:rPr>
          <w:b/>
          <w:i/>
        </w:rPr>
        <w:t xml:space="preserve"> Introduction to Health Equity for </w:t>
      </w:r>
      <w:r w:rsidR="006A3D13">
        <w:rPr>
          <w:b/>
          <w:i/>
        </w:rPr>
        <w:t>EPHP</w:t>
      </w:r>
      <w:r w:rsidRPr="00BD3A9F">
        <w:rPr>
          <w:b/>
          <w:i/>
        </w:rPr>
        <w:t xml:space="preserve">s </w:t>
      </w:r>
      <w:r w:rsidR="00290795">
        <w:rPr>
          <w:b/>
        </w:rPr>
        <w:t>session</w:t>
      </w:r>
      <w:r w:rsidRPr="00290795">
        <w:rPr>
          <w:b/>
        </w:rPr>
        <w:t>.</w:t>
      </w:r>
    </w:p>
    <w:p w14:paraId="7E1932A7" w14:textId="77777777" w:rsidR="00BD3A9F" w:rsidRPr="00A24733" w:rsidRDefault="00BD3A9F" w:rsidP="005132C8">
      <w:pPr>
        <w:rPr>
          <w:rFonts w:asciiTheme="minorHAnsi" w:hAnsiTheme="minorHAnsi" w:cstheme="minorHAnsi"/>
          <w:b/>
        </w:rPr>
      </w:pPr>
    </w:p>
    <w:tbl>
      <w:tblPr>
        <w:tblStyle w:val="GridTable6Colorful-Accent5"/>
        <w:tblW w:w="5000" w:type="pct"/>
        <w:tblLook w:val="0620" w:firstRow="1" w:lastRow="0" w:firstColumn="0" w:lastColumn="0" w:noHBand="1" w:noVBand="1"/>
      </w:tblPr>
      <w:tblGrid>
        <w:gridCol w:w="835"/>
        <w:gridCol w:w="890"/>
        <w:gridCol w:w="3416"/>
        <w:gridCol w:w="2823"/>
        <w:gridCol w:w="1386"/>
      </w:tblGrid>
      <w:tr w:rsidR="005954B5" w:rsidRPr="00A24733" w14:paraId="0F1E5C67" w14:textId="77777777" w:rsidTr="0059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2" w:type="pct"/>
            <w:shd w:val="clear" w:color="auto" w:fill="DEEAF6" w:themeFill="accent5" w:themeFillTint="33"/>
          </w:tcPr>
          <w:p w14:paraId="0F0E7277" w14:textId="2A462FE1" w:rsidR="005132C8" w:rsidRPr="005954B5" w:rsidRDefault="005954B5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Start t</w:t>
            </w:r>
            <w:r w:rsidR="005132C8" w:rsidRPr="005954B5">
              <w:rPr>
                <w:rFonts w:asciiTheme="minorHAnsi" w:hAnsiTheme="minorHAnsi" w:cstheme="minorHAnsi"/>
                <w:sz w:val="20"/>
              </w:rPr>
              <w:t>ime</w:t>
            </w:r>
          </w:p>
        </w:tc>
        <w:tc>
          <w:tcPr>
            <w:tcW w:w="455" w:type="pct"/>
            <w:shd w:val="clear" w:color="auto" w:fill="DEEAF6" w:themeFill="accent5" w:themeFillTint="33"/>
          </w:tcPr>
          <w:p w14:paraId="3849FE79" w14:textId="77777777" w:rsidR="005132C8" w:rsidRPr="005954B5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Allotted time</w:t>
            </w:r>
          </w:p>
        </w:tc>
        <w:tc>
          <w:tcPr>
            <w:tcW w:w="1832" w:type="pct"/>
            <w:shd w:val="clear" w:color="auto" w:fill="DEEAF6" w:themeFill="accent5" w:themeFillTint="33"/>
          </w:tcPr>
          <w:p w14:paraId="09B42720" w14:textId="3DDB8AD0" w:rsidR="005132C8" w:rsidRPr="002C1BD8" w:rsidRDefault="005954B5" w:rsidP="004A3E2A">
            <w:pPr>
              <w:rPr>
                <w:rFonts w:asciiTheme="minorHAnsi" w:hAnsiTheme="minorHAnsi" w:cstheme="minorHAnsi"/>
                <w:sz w:val="20"/>
              </w:rPr>
            </w:pPr>
            <w:r w:rsidRPr="002C1BD8">
              <w:rPr>
                <w:rFonts w:asciiTheme="minorHAnsi" w:hAnsiTheme="minorHAnsi" w:cstheme="minorHAnsi"/>
                <w:sz w:val="20"/>
              </w:rPr>
              <w:t>Section title</w:t>
            </w:r>
          </w:p>
        </w:tc>
        <w:tc>
          <w:tcPr>
            <w:tcW w:w="1515" w:type="pct"/>
            <w:shd w:val="clear" w:color="auto" w:fill="DEEAF6" w:themeFill="accent5" w:themeFillTint="33"/>
          </w:tcPr>
          <w:p w14:paraId="5F4DAED2" w14:textId="0547ED7A" w:rsidR="005132C8" w:rsidRPr="005954B5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Description</w:t>
            </w:r>
            <w:r w:rsidR="005954B5" w:rsidRPr="005954B5">
              <w:rPr>
                <w:rFonts w:asciiTheme="minorHAnsi" w:hAnsiTheme="minorHAnsi" w:cstheme="minorHAnsi"/>
                <w:sz w:val="20"/>
              </w:rPr>
              <w:t>/Objective</w:t>
            </w:r>
          </w:p>
        </w:tc>
        <w:tc>
          <w:tcPr>
            <w:tcW w:w="746" w:type="pct"/>
            <w:shd w:val="clear" w:color="auto" w:fill="DEEAF6" w:themeFill="accent5" w:themeFillTint="33"/>
          </w:tcPr>
          <w:p w14:paraId="423890F8" w14:textId="77777777" w:rsidR="005132C8" w:rsidRPr="005954B5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  <w:r w:rsidRPr="005954B5">
              <w:rPr>
                <w:rFonts w:asciiTheme="minorHAnsi" w:hAnsiTheme="minorHAnsi" w:cstheme="minorHAnsi"/>
                <w:sz w:val="20"/>
              </w:rPr>
              <w:t>Presenter</w:t>
            </w:r>
          </w:p>
        </w:tc>
      </w:tr>
      <w:tr w:rsidR="005954B5" w:rsidRPr="00A24733" w14:paraId="2D4F3C1E" w14:textId="77777777" w:rsidTr="005954B5">
        <w:trPr>
          <w:trHeight w:val="737"/>
        </w:trPr>
        <w:tc>
          <w:tcPr>
            <w:tcW w:w="452" w:type="pct"/>
          </w:tcPr>
          <w:p w14:paraId="1ACB9AE3" w14:textId="64C2A07B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1001A42D" w14:textId="7BF7534E" w:rsidR="005132C8" w:rsidRPr="002C1BD8" w:rsidRDefault="003260A7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5954B5" w:rsidRPr="002C1BD8">
              <w:rPr>
                <w:rFonts w:asciiTheme="minorHAnsi" w:hAnsiTheme="minorHAnsi" w:cstheme="minorHAnsi"/>
                <w:sz w:val="20"/>
              </w:rPr>
              <w:t xml:space="preserve"> min</w:t>
            </w:r>
          </w:p>
        </w:tc>
        <w:tc>
          <w:tcPr>
            <w:tcW w:w="1832" w:type="pct"/>
          </w:tcPr>
          <w:p w14:paraId="2A03FE2F" w14:textId="3761ABDA" w:rsidR="005132C8" w:rsidRPr="002C1BD8" w:rsidRDefault="005954B5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C1BD8">
              <w:rPr>
                <w:rFonts w:asciiTheme="minorHAnsi" w:hAnsiTheme="minorHAnsi" w:cstheme="minorHAnsi"/>
                <w:b/>
                <w:sz w:val="20"/>
              </w:rPr>
              <w:t>Introduction</w:t>
            </w:r>
          </w:p>
        </w:tc>
        <w:tc>
          <w:tcPr>
            <w:tcW w:w="1515" w:type="pct"/>
          </w:tcPr>
          <w:p w14:paraId="763B0E83" w14:textId="307D6DC6" w:rsidR="005132C8" w:rsidRPr="002C1BD8" w:rsidRDefault="005954B5" w:rsidP="004A3E2A">
            <w:pPr>
              <w:rPr>
                <w:rFonts w:asciiTheme="minorHAnsi" w:hAnsiTheme="minorHAnsi" w:cstheme="minorHAnsi"/>
                <w:sz w:val="20"/>
              </w:rPr>
            </w:pPr>
            <w:r w:rsidRPr="002C1BD8">
              <w:rPr>
                <w:rFonts w:asciiTheme="minorHAnsi" w:hAnsiTheme="minorHAnsi" w:cstheme="minorHAnsi"/>
                <w:sz w:val="20"/>
              </w:rPr>
              <w:t>Introduce topic</w:t>
            </w:r>
            <w:r w:rsidR="002C1BD8">
              <w:rPr>
                <w:rFonts w:asciiTheme="minorHAnsi" w:hAnsiTheme="minorHAnsi" w:cstheme="minorHAnsi"/>
                <w:sz w:val="20"/>
              </w:rPr>
              <w:t xml:space="preserve">, presenter, </w:t>
            </w:r>
            <w:r w:rsidRPr="002C1BD8">
              <w:rPr>
                <w:rFonts w:asciiTheme="minorHAnsi" w:hAnsiTheme="minorHAnsi" w:cstheme="minorHAnsi"/>
                <w:sz w:val="20"/>
              </w:rPr>
              <w:t>outline for session</w:t>
            </w:r>
            <w:r w:rsidR="002C1BD8">
              <w:rPr>
                <w:rFonts w:asciiTheme="minorHAnsi" w:hAnsiTheme="minorHAnsi" w:cstheme="minorHAnsi"/>
                <w:sz w:val="20"/>
              </w:rPr>
              <w:t>, and any housekeeping points</w:t>
            </w:r>
            <w:r w:rsidR="00EF455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46" w:type="pct"/>
          </w:tcPr>
          <w:p w14:paraId="52A8B5B1" w14:textId="2A6919D7" w:rsidR="005132C8" w:rsidRPr="002C1BD8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60B32DAD" w14:textId="77777777" w:rsidTr="005954B5">
        <w:trPr>
          <w:trHeight w:val="737"/>
        </w:trPr>
        <w:tc>
          <w:tcPr>
            <w:tcW w:w="452" w:type="pct"/>
          </w:tcPr>
          <w:p w14:paraId="53C20531" w14:textId="19936F92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554E0EC7" w14:textId="04C5058A" w:rsidR="005132C8" w:rsidRPr="00EF4550" w:rsidRDefault="00EF4550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>2</w:t>
            </w:r>
            <w:r w:rsidR="003260A7" w:rsidRPr="00EF4550">
              <w:rPr>
                <w:rFonts w:asciiTheme="minorHAnsi" w:hAnsiTheme="minorHAnsi" w:cstheme="minorHAnsi"/>
                <w:sz w:val="20"/>
              </w:rPr>
              <w:t xml:space="preserve"> min</w:t>
            </w:r>
          </w:p>
        </w:tc>
        <w:tc>
          <w:tcPr>
            <w:tcW w:w="1832" w:type="pct"/>
          </w:tcPr>
          <w:p w14:paraId="2E99CA4D" w14:textId="4F71F3D9" w:rsidR="005132C8" w:rsidRPr="00EF4550" w:rsidRDefault="00EF4550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F4550">
              <w:rPr>
                <w:rFonts w:asciiTheme="minorHAnsi" w:hAnsiTheme="minorHAnsi" w:cstheme="minorHAnsi"/>
                <w:b/>
                <w:sz w:val="20"/>
              </w:rPr>
              <w:t>Review of</w:t>
            </w:r>
            <w:r w:rsidR="00FB47E1" w:rsidRPr="00EF4550">
              <w:rPr>
                <w:rFonts w:asciiTheme="minorHAnsi" w:hAnsiTheme="minorHAnsi" w:cstheme="minorHAnsi"/>
                <w:b/>
                <w:sz w:val="20"/>
              </w:rPr>
              <w:t xml:space="preserve"> health equity and the social determinants of health</w:t>
            </w:r>
            <w:r w:rsidRPr="00EF4550">
              <w:rPr>
                <w:rFonts w:asciiTheme="minorHAnsi" w:hAnsiTheme="minorHAnsi" w:cstheme="minorHAnsi"/>
                <w:b/>
                <w:sz w:val="20"/>
              </w:rPr>
              <w:t xml:space="preserve"> in environmental public health practice</w:t>
            </w:r>
          </w:p>
        </w:tc>
        <w:tc>
          <w:tcPr>
            <w:tcW w:w="1515" w:type="pct"/>
          </w:tcPr>
          <w:p w14:paraId="5CF2B5ED" w14:textId="649C1414" w:rsidR="005132C8" w:rsidRPr="00EF4550" w:rsidRDefault="00EF4550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>Review</w:t>
            </w:r>
            <w:r w:rsidR="00487AC3" w:rsidRPr="00EF4550">
              <w:rPr>
                <w:rFonts w:asciiTheme="minorHAnsi" w:hAnsiTheme="minorHAnsi" w:cstheme="minorHAnsi"/>
                <w:sz w:val="20"/>
              </w:rPr>
              <w:t xml:space="preserve"> of key concepts </w:t>
            </w:r>
            <w:r w:rsidRPr="00EF4550">
              <w:rPr>
                <w:rFonts w:asciiTheme="minorHAnsi" w:hAnsiTheme="minorHAnsi" w:cstheme="minorHAnsi"/>
                <w:sz w:val="20"/>
              </w:rPr>
              <w:t>and how equity issues relate to practice</w:t>
            </w:r>
            <w:r w:rsidR="00487AC3" w:rsidRPr="00EF455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46" w:type="pct"/>
          </w:tcPr>
          <w:p w14:paraId="605CBC5D" w14:textId="77777777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86F44" w:rsidRPr="00A24733" w14:paraId="72F26E4E" w14:textId="77777777" w:rsidTr="005954B5">
        <w:trPr>
          <w:trHeight w:val="737"/>
        </w:trPr>
        <w:tc>
          <w:tcPr>
            <w:tcW w:w="452" w:type="pct"/>
          </w:tcPr>
          <w:p w14:paraId="70AAAD8B" w14:textId="77777777" w:rsidR="00686F44" w:rsidRPr="00EF4550" w:rsidRDefault="00686F44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5ED0A0F6" w14:textId="4DE13638" w:rsidR="00686F44" w:rsidRPr="00EF4550" w:rsidRDefault="00643C12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 min</w:t>
            </w:r>
          </w:p>
        </w:tc>
        <w:tc>
          <w:tcPr>
            <w:tcW w:w="1832" w:type="pct"/>
          </w:tcPr>
          <w:p w14:paraId="04BBD3C3" w14:textId="187E893E" w:rsidR="00686F44" w:rsidRDefault="00E01BBB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7" w:history="1">
              <w:r w:rsidR="00686F44" w:rsidRPr="00E01BBB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 xml:space="preserve">Equity 101 Video 5 – What </w:t>
              </w:r>
              <w:r w:rsidR="006A3D13" w:rsidRPr="00E01BBB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EPHP</w:t>
              </w:r>
              <w:r w:rsidR="00686F44" w:rsidRPr="00E01BBB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s can do to</w:t>
              </w:r>
              <w:r w:rsidRPr="00E01BBB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 xml:space="preserve"> support health equity</w:t>
              </w:r>
            </w:hyperlink>
          </w:p>
        </w:tc>
        <w:tc>
          <w:tcPr>
            <w:tcW w:w="1515" w:type="pct"/>
          </w:tcPr>
          <w:p w14:paraId="34B7A3E0" w14:textId="77777777" w:rsidR="00686F44" w:rsidRDefault="00686F44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6" w:type="pct"/>
          </w:tcPr>
          <w:p w14:paraId="04169F85" w14:textId="77777777" w:rsidR="00686F44" w:rsidRPr="00EF4550" w:rsidRDefault="00686F44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596BE406" w14:textId="77777777" w:rsidTr="005954B5">
        <w:trPr>
          <w:trHeight w:val="737"/>
        </w:trPr>
        <w:tc>
          <w:tcPr>
            <w:tcW w:w="452" w:type="pct"/>
          </w:tcPr>
          <w:p w14:paraId="54EC2348" w14:textId="482BE232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2126E68" w14:textId="5204557D" w:rsidR="005132C8" w:rsidRPr="00EF4550" w:rsidRDefault="003260A7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>1</w:t>
            </w:r>
            <w:r w:rsidR="009C64EC" w:rsidRPr="00EF4550">
              <w:rPr>
                <w:rFonts w:asciiTheme="minorHAnsi" w:hAnsiTheme="minorHAnsi" w:cstheme="minorHAnsi"/>
                <w:sz w:val="20"/>
              </w:rPr>
              <w:t>0 min</w:t>
            </w:r>
          </w:p>
        </w:tc>
        <w:tc>
          <w:tcPr>
            <w:tcW w:w="1832" w:type="pct"/>
          </w:tcPr>
          <w:p w14:paraId="182238D1" w14:textId="51CA737E" w:rsidR="005132C8" w:rsidRPr="00EF4550" w:rsidRDefault="00686F44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Health equity tools for </w:t>
            </w:r>
            <w:r w:rsidRPr="00EF4550">
              <w:rPr>
                <w:rFonts w:asciiTheme="minorHAnsi" w:hAnsiTheme="minorHAnsi" w:cstheme="minorHAnsi"/>
                <w:b/>
                <w:sz w:val="20"/>
              </w:rPr>
              <w:t>environmental public health practice</w:t>
            </w:r>
          </w:p>
        </w:tc>
        <w:tc>
          <w:tcPr>
            <w:tcW w:w="1515" w:type="pct"/>
          </w:tcPr>
          <w:p w14:paraId="0202761B" w14:textId="419037C9" w:rsidR="005132C8" w:rsidRPr="00EF4550" w:rsidRDefault="00686F44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Overview of available tools for use by </w:t>
            </w:r>
            <w:r w:rsidR="006A3D13">
              <w:rPr>
                <w:rFonts w:asciiTheme="minorHAnsi" w:hAnsiTheme="minorHAnsi" w:cstheme="minorHAnsi"/>
                <w:sz w:val="20"/>
              </w:rPr>
              <w:t>EPHP</w:t>
            </w:r>
            <w:r>
              <w:rPr>
                <w:rFonts w:asciiTheme="minorHAnsi" w:hAnsiTheme="minorHAnsi" w:cstheme="minorHAnsi"/>
                <w:sz w:val="20"/>
              </w:rPr>
              <w:t xml:space="preserve"> staff or management</w:t>
            </w:r>
          </w:p>
        </w:tc>
        <w:tc>
          <w:tcPr>
            <w:tcW w:w="746" w:type="pct"/>
          </w:tcPr>
          <w:p w14:paraId="33798EE6" w14:textId="262127EC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24BA0FE9" w14:textId="77777777" w:rsidTr="005954B5">
        <w:trPr>
          <w:trHeight w:val="737"/>
        </w:trPr>
        <w:tc>
          <w:tcPr>
            <w:tcW w:w="452" w:type="pct"/>
          </w:tcPr>
          <w:p w14:paraId="1B179C30" w14:textId="156608A3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0558BE3" w14:textId="27CF500D" w:rsidR="005132C8" w:rsidRPr="00EF4550" w:rsidRDefault="00643C12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3260A7" w:rsidRPr="00EF4550">
              <w:rPr>
                <w:rFonts w:asciiTheme="minorHAnsi" w:hAnsiTheme="minorHAnsi" w:cstheme="minorHAnsi"/>
                <w:sz w:val="20"/>
              </w:rPr>
              <w:t>0 min</w:t>
            </w:r>
          </w:p>
        </w:tc>
        <w:tc>
          <w:tcPr>
            <w:tcW w:w="1832" w:type="pct"/>
          </w:tcPr>
          <w:p w14:paraId="6CE42DF2" w14:textId="31C8BF91" w:rsidR="005132C8" w:rsidRPr="00E01BBB" w:rsidRDefault="00E01BBB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8" w:history="1">
              <w:r w:rsidR="00686F44" w:rsidRPr="00E01BBB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Framework exercise</w:t>
              </w:r>
            </w:hyperlink>
          </w:p>
        </w:tc>
        <w:tc>
          <w:tcPr>
            <w:tcW w:w="1515" w:type="pct"/>
          </w:tcPr>
          <w:p w14:paraId="18DCAA19" w14:textId="320801DC" w:rsidR="005132C8" w:rsidRPr="00EF4550" w:rsidRDefault="00686F44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Small group exercise</w:t>
            </w:r>
          </w:p>
        </w:tc>
        <w:tc>
          <w:tcPr>
            <w:tcW w:w="746" w:type="pct"/>
          </w:tcPr>
          <w:p w14:paraId="64762D70" w14:textId="3C59EC7A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6166584B" w14:textId="77777777" w:rsidTr="005954B5">
        <w:trPr>
          <w:trHeight w:val="737"/>
        </w:trPr>
        <w:tc>
          <w:tcPr>
            <w:tcW w:w="452" w:type="pct"/>
          </w:tcPr>
          <w:p w14:paraId="72173721" w14:textId="70BFC41B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7FAAD463" w14:textId="2058A0BB" w:rsidR="005132C8" w:rsidRPr="00EF4550" w:rsidRDefault="00643C12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3260A7" w:rsidRPr="00EF4550">
              <w:rPr>
                <w:rFonts w:asciiTheme="minorHAnsi" w:hAnsiTheme="minorHAnsi" w:cstheme="minorHAnsi"/>
                <w:sz w:val="20"/>
              </w:rPr>
              <w:t>0 min</w:t>
            </w:r>
          </w:p>
        </w:tc>
        <w:tc>
          <w:tcPr>
            <w:tcW w:w="1832" w:type="pct"/>
          </w:tcPr>
          <w:p w14:paraId="658C524F" w14:textId="71F91591" w:rsidR="005132C8" w:rsidRPr="00E01BBB" w:rsidRDefault="00E01BBB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9" w:history="1">
              <w:r w:rsidR="00686F44" w:rsidRPr="00E01BBB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We all have a role to play</w:t>
              </w:r>
            </w:hyperlink>
          </w:p>
        </w:tc>
        <w:tc>
          <w:tcPr>
            <w:tcW w:w="1515" w:type="pct"/>
          </w:tcPr>
          <w:p w14:paraId="0630B9A5" w14:textId="07113E05" w:rsidR="005132C8" w:rsidRPr="00EF4550" w:rsidRDefault="00DA185F" w:rsidP="004A3E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Collective group exercise</w:t>
            </w:r>
          </w:p>
        </w:tc>
        <w:tc>
          <w:tcPr>
            <w:tcW w:w="746" w:type="pct"/>
          </w:tcPr>
          <w:p w14:paraId="164EA03F" w14:textId="066604A6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54B5" w:rsidRPr="00A24733" w14:paraId="783629A7" w14:textId="77777777" w:rsidTr="005954B5">
        <w:trPr>
          <w:trHeight w:val="737"/>
        </w:trPr>
        <w:tc>
          <w:tcPr>
            <w:tcW w:w="452" w:type="pct"/>
          </w:tcPr>
          <w:p w14:paraId="3725E9D0" w14:textId="277572F8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44878F5A" w14:textId="278D95AB" w:rsidR="005132C8" w:rsidRPr="00EF4550" w:rsidRDefault="009C64EC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>5</w:t>
            </w:r>
            <w:r w:rsidR="004A5215" w:rsidRPr="00EF4550">
              <w:rPr>
                <w:rFonts w:asciiTheme="minorHAnsi" w:hAnsiTheme="minorHAnsi" w:cstheme="minorHAnsi"/>
                <w:sz w:val="20"/>
              </w:rPr>
              <w:t xml:space="preserve"> min</w:t>
            </w:r>
          </w:p>
        </w:tc>
        <w:tc>
          <w:tcPr>
            <w:tcW w:w="1832" w:type="pct"/>
          </w:tcPr>
          <w:p w14:paraId="1F9351C7" w14:textId="2364B9DF" w:rsidR="005132C8" w:rsidRPr="00EF4550" w:rsidRDefault="002C1BD8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F4550">
              <w:rPr>
                <w:rFonts w:asciiTheme="minorHAnsi" w:hAnsiTheme="minorHAnsi" w:cstheme="minorHAnsi"/>
                <w:b/>
                <w:sz w:val="20"/>
              </w:rPr>
              <w:t>Conclusion and next steps</w:t>
            </w:r>
          </w:p>
        </w:tc>
        <w:tc>
          <w:tcPr>
            <w:tcW w:w="1515" w:type="pct"/>
          </w:tcPr>
          <w:p w14:paraId="71B51036" w14:textId="7A1DC19D" w:rsidR="005132C8" w:rsidRPr="00EF4550" w:rsidRDefault="002C1BD8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 xml:space="preserve">Summary key points from presentation. Note next steps or upcoming health equity events. </w:t>
            </w:r>
          </w:p>
        </w:tc>
        <w:tc>
          <w:tcPr>
            <w:tcW w:w="746" w:type="pct"/>
          </w:tcPr>
          <w:p w14:paraId="4A3BEE6A" w14:textId="77777777" w:rsidR="005132C8" w:rsidRPr="00EF4550" w:rsidRDefault="005132C8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A5215" w:rsidRPr="00A24733" w14:paraId="1AE082EE" w14:textId="77777777" w:rsidTr="005954B5">
        <w:trPr>
          <w:trHeight w:val="737"/>
        </w:trPr>
        <w:tc>
          <w:tcPr>
            <w:tcW w:w="452" w:type="pct"/>
          </w:tcPr>
          <w:p w14:paraId="78A7C794" w14:textId="77777777" w:rsidR="004A5215" w:rsidRPr="00EF4550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57A067A9" w14:textId="7EFEBAA1" w:rsidR="004A5215" w:rsidRPr="00EF4550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>5 min</w:t>
            </w:r>
          </w:p>
        </w:tc>
        <w:tc>
          <w:tcPr>
            <w:tcW w:w="1832" w:type="pct"/>
          </w:tcPr>
          <w:p w14:paraId="3FB591A4" w14:textId="450681BE" w:rsidR="004A5215" w:rsidRPr="00EF4550" w:rsidRDefault="004A5215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F4550">
              <w:rPr>
                <w:rFonts w:asciiTheme="minorHAnsi" w:hAnsiTheme="minorHAnsi" w:cstheme="minorHAnsi"/>
                <w:b/>
                <w:sz w:val="20"/>
              </w:rPr>
              <w:t>Evaluation</w:t>
            </w:r>
          </w:p>
        </w:tc>
        <w:tc>
          <w:tcPr>
            <w:tcW w:w="1515" w:type="pct"/>
          </w:tcPr>
          <w:p w14:paraId="33A112DA" w14:textId="2DDA3886" w:rsidR="004A5215" w:rsidRPr="00EF4550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  <w:r w:rsidRPr="00EF4550">
              <w:rPr>
                <w:rFonts w:asciiTheme="minorHAnsi" w:hAnsiTheme="minorHAnsi" w:cstheme="minorHAnsi"/>
                <w:sz w:val="20"/>
              </w:rPr>
              <w:t>Participants fill out evaluation forms.</w:t>
            </w:r>
          </w:p>
        </w:tc>
        <w:tc>
          <w:tcPr>
            <w:tcW w:w="746" w:type="pct"/>
          </w:tcPr>
          <w:p w14:paraId="455CF99B" w14:textId="77777777" w:rsidR="004A5215" w:rsidRPr="00EF4550" w:rsidRDefault="004A5215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E8E101" w14:textId="77777777" w:rsidR="005132C8" w:rsidRPr="00A24733" w:rsidRDefault="005132C8" w:rsidP="005132C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D1CD7AF" w14:textId="77777777" w:rsidR="00CE70DB" w:rsidRDefault="00CE70DB"/>
    <w:sectPr w:rsidR="00CE70DB" w:rsidSect="0035117A">
      <w:foot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AB6A7" w14:textId="77777777" w:rsidR="0033570A" w:rsidRDefault="0033570A" w:rsidP="005132C8">
      <w:r>
        <w:separator/>
      </w:r>
    </w:p>
  </w:endnote>
  <w:endnote w:type="continuationSeparator" w:id="0">
    <w:p w14:paraId="6689B401" w14:textId="77777777" w:rsidR="0033570A" w:rsidRDefault="0033570A" w:rsidP="005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1F35" w14:textId="4C126219" w:rsidR="008F702D" w:rsidRDefault="008F702D">
    <w:pPr>
      <w:pStyle w:val="Footer"/>
    </w:pPr>
    <w:r>
      <w:t xml:space="preserve">VERSION: </w:t>
    </w:r>
    <w:r w:rsidR="00E01BBB">
      <w:t>19</w:t>
    </w:r>
    <w:r>
      <w:t xml:space="preserve">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23F1" w14:textId="77777777" w:rsidR="0033570A" w:rsidRDefault="0033570A" w:rsidP="005132C8">
      <w:r>
        <w:separator/>
      </w:r>
    </w:p>
  </w:footnote>
  <w:footnote w:type="continuationSeparator" w:id="0">
    <w:p w14:paraId="318C6369" w14:textId="77777777" w:rsidR="0033570A" w:rsidRDefault="0033570A" w:rsidP="005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91A"/>
    <w:multiLevelType w:val="hybridMultilevel"/>
    <w:tmpl w:val="40464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C8"/>
    <w:rsid w:val="000937C1"/>
    <w:rsid w:val="000D3115"/>
    <w:rsid w:val="00163B98"/>
    <w:rsid w:val="00290795"/>
    <w:rsid w:val="002C1BD8"/>
    <w:rsid w:val="003260A7"/>
    <w:rsid w:val="0033570A"/>
    <w:rsid w:val="003472B8"/>
    <w:rsid w:val="0035117A"/>
    <w:rsid w:val="00354D73"/>
    <w:rsid w:val="003D1259"/>
    <w:rsid w:val="004726DB"/>
    <w:rsid w:val="00487AC3"/>
    <w:rsid w:val="004A5215"/>
    <w:rsid w:val="005132C8"/>
    <w:rsid w:val="005142D9"/>
    <w:rsid w:val="00521704"/>
    <w:rsid w:val="00587727"/>
    <w:rsid w:val="005954B5"/>
    <w:rsid w:val="00643C12"/>
    <w:rsid w:val="00686F44"/>
    <w:rsid w:val="006A3D13"/>
    <w:rsid w:val="00714FD9"/>
    <w:rsid w:val="00735540"/>
    <w:rsid w:val="00801819"/>
    <w:rsid w:val="008F702D"/>
    <w:rsid w:val="009C64EC"/>
    <w:rsid w:val="00A9075F"/>
    <w:rsid w:val="00B315BB"/>
    <w:rsid w:val="00B425E8"/>
    <w:rsid w:val="00B607F9"/>
    <w:rsid w:val="00BD3A9F"/>
    <w:rsid w:val="00C205ED"/>
    <w:rsid w:val="00C70EAA"/>
    <w:rsid w:val="00C86284"/>
    <w:rsid w:val="00CE70DB"/>
    <w:rsid w:val="00D8267A"/>
    <w:rsid w:val="00D838C0"/>
    <w:rsid w:val="00DA185F"/>
    <w:rsid w:val="00E01BBB"/>
    <w:rsid w:val="00EF4550"/>
    <w:rsid w:val="00F454AB"/>
    <w:rsid w:val="00F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28E4"/>
  <w15:chartTrackingRefBased/>
  <w15:docId w15:val="{775E0834-0BAA-466C-9776-564218A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styleId="GridTable5Dark-Accent3">
    <w:name w:val="Grid Table 5 Dark Accent 3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pop-public-health/Documents/Framework%20exercise_2018-11-16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youtu.be/UX48Ns-ccW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ccdc.ca/pop-public-health/Documents/Role%20to%20play%20exercise_2018-06-25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BCCDC-1957235667-334</_dlc_DocId>
    <_dlc_DocIdUrl xmlns="2a1cf95e-a2cb-4d0f-9c16-7db7b13007cf">
      <Url>http://www.bccdc.ca/pop-public-health/_layouts/15/DocIdRedir.aspx?ID=BCCDC-1957235667-334</Url>
      <Description>BCCDC-1957235667-334</Description>
    </_dlc_DocIdUrl>
  </documentManagement>
</p:properties>
</file>

<file path=customXml/itemProps1.xml><?xml version="1.0" encoding="utf-8"?>
<ds:datastoreItem xmlns:ds="http://schemas.openxmlformats.org/officeDocument/2006/customXml" ds:itemID="{5992DAFB-141A-41E6-9965-7E1D5B8441B8}"/>
</file>

<file path=customXml/itemProps2.xml><?xml version="1.0" encoding="utf-8"?>
<ds:datastoreItem xmlns:ds="http://schemas.openxmlformats.org/officeDocument/2006/customXml" ds:itemID="{13438432-0B23-468C-A5F9-1B7839A2DA18}"/>
</file>

<file path=customXml/itemProps3.xml><?xml version="1.0" encoding="utf-8"?>
<ds:datastoreItem xmlns:ds="http://schemas.openxmlformats.org/officeDocument/2006/customXml" ds:itemID="{97049DE7-C197-492F-BBFF-FF169B45BDE4}"/>
</file>

<file path=customXml/itemProps4.xml><?xml version="1.0" encoding="utf-8"?>
<ds:datastoreItem xmlns:ds="http://schemas.openxmlformats.org/officeDocument/2006/customXml" ds:itemID="{3787D6D0-E185-4001-A3CD-DBA0CED76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Rideout</dc:creator>
  <cp:keywords/>
  <dc:description/>
  <cp:lastModifiedBy>Karen Rideout</cp:lastModifiedBy>
  <cp:revision>2</cp:revision>
  <dcterms:created xsi:type="dcterms:W3CDTF">2018-11-19T22:22:00Z</dcterms:created>
  <dcterms:modified xsi:type="dcterms:W3CDTF">2018-11-19T22:22:00Z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c0059259-45e3-44bc-8c1f-97fcf8a3253e</vt:lpwstr>
  </property>
</Properties>
</file>